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0A5" w:rsidRPr="003F167A" w:rsidRDefault="008D5E41" w:rsidP="001B221C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5E00A5" w:rsidRDefault="005E00A5" w:rsidP="005E00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F1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</w:t>
      </w:r>
    </w:p>
    <w:p w:rsidR="008D5E41" w:rsidRDefault="005E00A5" w:rsidP="005E00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F167A">
        <w:rPr>
          <w:rFonts w:ascii="Times New Roman" w:hAnsi="Times New Roman" w:cs="Times New Roman"/>
          <w:sz w:val="24"/>
          <w:szCs w:val="24"/>
        </w:rPr>
        <w:t xml:space="preserve">«Защита населения и территории </w:t>
      </w:r>
      <w:proofErr w:type="spellStart"/>
      <w:r w:rsidRPr="003F167A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3F167A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Pr="003F167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F16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5E41" w:rsidRDefault="005E00A5" w:rsidP="005E00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F167A">
        <w:rPr>
          <w:rFonts w:ascii="Times New Roman" w:hAnsi="Times New Roman" w:cs="Times New Roman"/>
          <w:sz w:val="24"/>
          <w:szCs w:val="24"/>
        </w:rPr>
        <w:t>чрезвычайных сит</w:t>
      </w:r>
      <w:r w:rsidR="008D5E41">
        <w:rPr>
          <w:rFonts w:ascii="Times New Roman" w:hAnsi="Times New Roman" w:cs="Times New Roman"/>
          <w:sz w:val="24"/>
          <w:szCs w:val="24"/>
        </w:rPr>
        <w:t xml:space="preserve">уаций </w:t>
      </w:r>
      <w:proofErr w:type="gramStart"/>
      <w:r w:rsidR="008D5E41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  <w:r w:rsidR="008D5E41">
        <w:rPr>
          <w:rFonts w:ascii="Times New Roman" w:hAnsi="Times New Roman" w:cs="Times New Roman"/>
          <w:sz w:val="24"/>
          <w:szCs w:val="24"/>
        </w:rPr>
        <w:t xml:space="preserve"> и техногенного</w:t>
      </w:r>
    </w:p>
    <w:p w:rsidR="005E00A5" w:rsidRPr="003F167A" w:rsidRDefault="005E00A5" w:rsidP="008D5E41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7A">
        <w:rPr>
          <w:rFonts w:ascii="Times New Roman" w:hAnsi="Times New Roman" w:cs="Times New Roman"/>
          <w:sz w:val="24"/>
          <w:szCs w:val="24"/>
        </w:rPr>
        <w:t>характера на 2014 - 2016 годы»</w:t>
      </w:r>
    </w:p>
    <w:p w:rsidR="008D5E41" w:rsidRDefault="008D5E41" w:rsidP="00F527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5277E" w:rsidRPr="00F5277E" w:rsidRDefault="00F5277E" w:rsidP="00F5277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277E">
        <w:rPr>
          <w:rFonts w:ascii="Times New Roman" w:eastAsia="Calibri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 w:rsidR="008D5E41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9F63D3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Pr="00F5277E">
        <w:rPr>
          <w:rFonts w:ascii="Times New Roman" w:eastAsia="Calibri" w:hAnsi="Times New Roman" w:cs="Times New Roman"/>
          <w:sz w:val="28"/>
          <w:szCs w:val="28"/>
        </w:rPr>
        <w:t xml:space="preserve">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F5277E" w:rsidRPr="00F5277E" w:rsidTr="007A64DB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F5277E" w:rsidRDefault="00F5277E" w:rsidP="008D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="008D5E41"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руб.), годы</w:t>
            </w:r>
          </w:p>
        </w:tc>
      </w:tr>
      <w:tr w:rsidR="00F5277E" w:rsidRPr="00F5277E" w:rsidTr="007A64DB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5F4236" w:rsidRPr="00F5277E" w:rsidTr="007A64DB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5F4236" w:rsidRDefault="005F4236" w:rsidP="008D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Муниципальная программа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F4236" w:rsidRPr="00F5277E" w:rsidRDefault="005F4236" w:rsidP="005E0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67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</w:t>
            </w:r>
            <w:proofErr w:type="spellStart"/>
            <w:r w:rsidRPr="003F167A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3F167A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167A">
              <w:rPr>
                <w:rFonts w:ascii="Times New Roman" w:hAnsi="Times New Roman" w:cs="Times New Roman"/>
                <w:sz w:val="24"/>
                <w:szCs w:val="24"/>
              </w:rPr>
              <w:t>от чрезвычайных ситуаций природного и техногенного характера на 2014 - 2016 годы</w:t>
            </w: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hAnsi="Times New Roman" w:cs="Times New Roman"/>
                <w:sz w:val="24"/>
                <w:szCs w:val="24"/>
              </w:rPr>
              <w:t>3032,2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hAnsi="Times New Roman" w:cs="Times New Roman"/>
                <w:sz w:val="24"/>
                <w:szCs w:val="24"/>
              </w:rPr>
              <w:t>3129,9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hAnsi="Times New Roman" w:cs="Times New Roman"/>
                <w:sz w:val="24"/>
                <w:szCs w:val="24"/>
              </w:rPr>
              <w:t>3129,9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hAnsi="Times New Roman" w:cs="Times New Roman"/>
                <w:sz w:val="24"/>
                <w:szCs w:val="24"/>
              </w:rPr>
              <w:t>9292,0</w:t>
            </w:r>
          </w:p>
        </w:tc>
      </w:tr>
      <w:tr w:rsidR="00F5277E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5F4236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F5277E" w:rsidRDefault="00F5277E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77E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5F4236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F5277E" w:rsidRDefault="00F5277E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77E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5F4236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F5277E" w:rsidRDefault="00F5277E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236" w:rsidRPr="005F4236" w:rsidRDefault="005F4236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236" w:rsidRPr="00F5277E" w:rsidRDefault="005F4236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hAnsi="Times New Roman" w:cs="Times New Roman"/>
                <w:sz w:val="24"/>
                <w:szCs w:val="24"/>
              </w:rPr>
              <w:t>3032,2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hAnsi="Times New Roman" w:cs="Times New Roman"/>
                <w:sz w:val="24"/>
                <w:szCs w:val="24"/>
              </w:rPr>
              <w:t>3129,9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hAnsi="Times New Roman" w:cs="Times New Roman"/>
                <w:sz w:val="24"/>
                <w:szCs w:val="24"/>
              </w:rPr>
              <w:t>3129,9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hAnsi="Times New Roman" w:cs="Times New Roman"/>
                <w:sz w:val="24"/>
                <w:szCs w:val="24"/>
              </w:rPr>
              <w:t>9292,0</w:t>
            </w:r>
          </w:p>
        </w:tc>
      </w:tr>
      <w:tr w:rsidR="00F5277E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77E" w:rsidRPr="005F4236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77E" w:rsidRPr="00F5277E" w:rsidRDefault="008D5E41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бюджеты муниципальных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77E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5F4236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F5277E" w:rsidRDefault="00F5277E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77E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5F4236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F5277E" w:rsidRDefault="00F5277E" w:rsidP="00F5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7E" w:rsidRPr="00F5277E" w:rsidRDefault="00F5277E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7E" w:rsidRPr="007A64DB" w:rsidRDefault="00F5277E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5F4236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5F4236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F4236">
              <w:rPr>
                <w:rFonts w:ascii="Times New Roman" w:hAnsi="Times New Roman" w:cs="Times New Roman"/>
                <w:sz w:val="24"/>
                <w:szCs w:val="24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 на 2014 - 2016 годы</w:t>
            </w: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8D5E41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бюджеты муниципальных </w:t>
            </w:r>
            <w:r w:rsidR="005F4236"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образований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F5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4236" w:rsidRPr="007A64DB" w:rsidRDefault="005F4236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5F4236" w:rsidRDefault="001F4CA0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39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5F4236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B4E19" w:rsidRPr="002B4E1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населения в области гражданской обороны, защиты от чрезвычайных ситуаций </w:t>
            </w:r>
            <w:r w:rsidR="002B4E19" w:rsidRPr="002B4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природного и техногенного характера на 2014 - 2016 годы</w:t>
            </w: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5F4236" w:rsidRDefault="005F4236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2B4E19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2B4E19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2B4E19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2B4E19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4236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F5277E" w:rsidRDefault="005F4236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236" w:rsidRPr="005F4236" w:rsidRDefault="005F4236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2B4E19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2B4E19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2B4E19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236" w:rsidRPr="007A64DB" w:rsidRDefault="002B4E19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бюджеты муниципальных </w:t>
            </w: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образований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4DB" w:rsidRPr="00F5277E" w:rsidTr="007A64DB">
        <w:trPr>
          <w:trHeight w:val="300"/>
        </w:trPr>
        <w:tc>
          <w:tcPr>
            <w:tcW w:w="189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DB" w:rsidRPr="005F4236" w:rsidRDefault="007A64DB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39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DB" w:rsidRPr="005F4236" w:rsidRDefault="007A64DB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A64DB" w:rsidRPr="002B4E19" w:rsidRDefault="007A64DB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7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2B4E19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реализации муниципальной программы и прочие мероприятия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DB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4DB" w:rsidRPr="00F5277E" w:rsidRDefault="007A64DB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4DB" w:rsidRPr="00BB3F7B" w:rsidRDefault="007A64DB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4DB" w:rsidRPr="00BB3F7B" w:rsidRDefault="007A64DB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4DB" w:rsidRPr="00BF4600" w:rsidRDefault="007A64DB" w:rsidP="007A6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7942,0</w:t>
            </w: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4DB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DB" w:rsidRPr="00F5277E" w:rsidRDefault="007A64DB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DB" w:rsidRPr="00F5277E" w:rsidRDefault="007A64DB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DB" w:rsidRPr="005F4236" w:rsidRDefault="007A64DB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4DB" w:rsidRPr="00F5277E" w:rsidRDefault="007A64DB" w:rsidP="006B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4DB" w:rsidRPr="00BB3F7B" w:rsidRDefault="007A64DB" w:rsidP="006B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4DB" w:rsidRPr="00BB3F7B" w:rsidRDefault="007A64DB" w:rsidP="006B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4DB" w:rsidRPr="00BF4600" w:rsidRDefault="007A64DB" w:rsidP="006B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7942,0</w:t>
            </w: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бюджеты муниципальных </w:t>
            </w: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образований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5E41" w:rsidRPr="00F5277E" w:rsidTr="007A64DB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F5277E" w:rsidRDefault="008D5E41" w:rsidP="005F4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5E41" w:rsidRPr="005F4236" w:rsidRDefault="008D5E41" w:rsidP="008D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2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E41" w:rsidRPr="007A64DB" w:rsidRDefault="008D5E41" w:rsidP="003E7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3B02" w:rsidRPr="00483B02" w:rsidRDefault="00483B02" w:rsidP="00483B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48B7" w:rsidRPr="009859D2" w:rsidRDefault="00E248B7" w:rsidP="00E248B7">
      <w:pPr>
        <w:autoSpaceDE w:val="0"/>
        <w:autoSpaceDN w:val="0"/>
        <w:adjustRightInd w:val="0"/>
        <w:spacing w:after="0" w:line="240" w:lineRule="auto"/>
        <w:ind w:left="142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</w:t>
      </w:r>
    </w:p>
    <w:p w:rsidR="00483B02" w:rsidRPr="00483B02" w:rsidRDefault="00E248B7" w:rsidP="00E248B7">
      <w:pPr>
        <w:autoSpaceDE w:val="0"/>
        <w:autoSpaceDN w:val="0"/>
        <w:adjustRightInd w:val="0"/>
        <w:spacing w:after="0" w:line="240" w:lineRule="auto"/>
        <w:ind w:left="142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безопасности территории</w:t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E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А.В.Безрядин</w:t>
      </w:r>
      <w:bookmarkStart w:id="0" w:name="_GoBack"/>
      <w:bookmarkEnd w:id="0"/>
      <w:proofErr w:type="spellEnd"/>
    </w:p>
    <w:sectPr w:rsidR="00483B02" w:rsidRPr="00483B02" w:rsidSect="005B1B5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4B"/>
    <w:rsid w:val="000927C1"/>
    <w:rsid w:val="000A1D5D"/>
    <w:rsid w:val="000A6E6E"/>
    <w:rsid w:val="000E1A82"/>
    <w:rsid w:val="00123EC2"/>
    <w:rsid w:val="0013422B"/>
    <w:rsid w:val="001512CE"/>
    <w:rsid w:val="00161D80"/>
    <w:rsid w:val="00161FE7"/>
    <w:rsid w:val="00180C43"/>
    <w:rsid w:val="001A4399"/>
    <w:rsid w:val="001B221C"/>
    <w:rsid w:val="001E5660"/>
    <w:rsid w:val="001F45C4"/>
    <w:rsid w:val="001F4CA0"/>
    <w:rsid w:val="00225B08"/>
    <w:rsid w:val="002330D3"/>
    <w:rsid w:val="002B4E19"/>
    <w:rsid w:val="002E1993"/>
    <w:rsid w:val="002E3E41"/>
    <w:rsid w:val="003562BD"/>
    <w:rsid w:val="00376A3E"/>
    <w:rsid w:val="00394104"/>
    <w:rsid w:val="003C15C0"/>
    <w:rsid w:val="003C25FE"/>
    <w:rsid w:val="003D7A16"/>
    <w:rsid w:val="003F167A"/>
    <w:rsid w:val="00426D9C"/>
    <w:rsid w:val="00480B36"/>
    <w:rsid w:val="00483B02"/>
    <w:rsid w:val="00484242"/>
    <w:rsid w:val="004C2633"/>
    <w:rsid w:val="004C2FAC"/>
    <w:rsid w:val="00511FBE"/>
    <w:rsid w:val="00531334"/>
    <w:rsid w:val="005614C8"/>
    <w:rsid w:val="005B1B51"/>
    <w:rsid w:val="005C3116"/>
    <w:rsid w:val="005D1894"/>
    <w:rsid w:val="005E00A5"/>
    <w:rsid w:val="005F4236"/>
    <w:rsid w:val="006231DC"/>
    <w:rsid w:val="00627A1B"/>
    <w:rsid w:val="00635A16"/>
    <w:rsid w:val="00667C4A"/>
    <w:rsid w:val="00674CC2"/>
    <w:rsid w:val="006B748D"/>
    <w:rsid w:val="007165BE"/>
    <w:rsid w:val="007410F8"/>
    <w:rsid w:val="007A64DB"/>
    <w:rsid w:val="007B0945"/>
    <w:rsid w:val="007C0230"/>
    <w:rsid w:val="007E6AD0"/>
    <w:rsid w:val="00801249"/>
    <w:rsid w:val="00867D6C"/>
    <w:rsid w:val="00874725"/>
    <w:rsid w:val="00885501"/>
    <w:rsid w:val="008C1A81"/>
    <w:rsid w:val="008D4E46"/>
    <w:rsid w:val="008D5E41"/>
    <w:rsid w:val="008F3D3F"/>
    <w:rsid w:val="0091223B"/>
    <w:rsid w:val="00931082"/>
    <w:rsid w:val="00941C5A"/>
    <w:rsid w:val="009859D2"/>
    <w:rsid w:val="009A54E8"/>
    <w:rsid w:val="009B0838"/>
    <w:rsid w:val="009D545C"/>
    <w:rsid w:val="009F63D3"/>
    <w:rsid w:val="00A31D8E"/>
    <w:rsid w:val="00A84861"/>
    <w:rsid w:val="00A97A85"/>
    <w:rsid w:val="00AB1ED6"/>
    <w:rsid w:val="00AC2854"/>
    <w:rsid w:val="00AC6650"/>
    <w:rsid w:val="00AE18ED"/>
    <w:rsid w:val="00B12FAF"/>
    <w:rsid w:val="00B6204B"/>
    <w:rsid w:val="00BD1E43"/>
    <w:rsid w:val="00BD30FD"/>
    <w:rsid w:val="00BE5805"/>
    <w:rsid w:val="00BE65E6"/>
    <w:rsid w:val="00C212F7"/>
    <w:rsid w:val="00C5071A"/>
    <w:rsid w:val="00C51688"/>
    <w:rsid w:val="00CC0900"/>
    <w:rsid w:val="00CC6EAE"/>
    <w:rsid w:val="00D22391"/>
    <w:rsid w:val="00D43470"/>
    <w:rsid w:val="00D86070"/>
    <w:rsid w:val="00DB7F95"/>
    <w:rsid w:val="00DD6500"/>
    <w:rsid w:val="00E248B7"/>
    <w:rsid w:val="00E936C9"/>
    <w:rsid w:val="00EB6920"/>
    <w:rsid w:val="00F10B15"/>
    <w:rsid w:val="00F26333"/>
    <w:rsid w:val="00F5277E"/>
    <w:rsid w:val="00FA4B55"/>
    <w:rsid w:val="00FA5C9C"/>
    <w:rsid w:val="00FB4999"/>
    <w:rsid w:val="00FE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0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6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0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6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40176-BBE0-431B-866A-1B297F251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36</cp:revision>
  <cp:lastPrinted>2013-10-11T06:18:00Z</cp:lastPrinted>
  <dcterms:created xsi:type="dcterms:W3CDTF">2013-09-02T09:09:00Z</dcterms:created>
  <dcterms:modified xsi:type="dcterms:W3CDTF">2013-10-29T06:51:00Z</dcterms:modified>
</cp:coreProperties>
</file>